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650C8D" w:rsidP="00B6112D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0D13C8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0D13C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.201</w:t>
      </w:r>
      <w:r w:rsidR="000D13C8">
        <w:rPr>
          <w:b/>
          <w:sz w:val="26"/>
          <w:szCs w:val="26"/>
        </w:rPr>
        <w:t>9</w:t>
      </w:r>
      <w:proofErr w:type="gramEnd"/>
      <w:r w:rsidR="00B6112D">
        <w:rPr>
          <w:b/>
          <w:sz w:val="26"/>
          <w:szCs w:val="26"/>
        </w:rPr>
        <w:t xml:space="preserve"> года         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0D13C8">
        <w:rPr>
          <w:b/>
          <w:sz w:val="26"/>
          <w:szCs w:val="26"/>
        </w:rPr>
        <w:t>30</w:t>
      </w:r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</w:t>
      </w:r>
    </w:p>
    <w:p w:rsidR="00B6112D" w:rsidRDefault="00650C8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201</w:t>
      </w:r>
      <w:r w:rsidR="000D13C8">
        <w:rPr>
          <w:b/>
          <w:sz w:val="26"/>
          <w:szCs w:val="26"/>
        </w:rPr>
        <w:t>9</w:t>
      </w:r>
      <w:r w:rsidR="00B6112D">
        <w:rPr>
          <w:b/>
          <w:sz w:val="26"/>
          <w:szCs w:val="26"/>
        </w:rPr>
        <w:t xml:space="preserve"> года.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  О</w:t>
      </w:r>
      <w:r w:rsidR="00434BD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>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</w:t>
      </w:r>
      <w:r w:rsidR="00650C8D">
        <w:rPr>
          <w:rFonts w:ascii="Times New Roman" w:hAnsi="Times New Roman" w:cs="Times New Roman"/>
          <w:b w:val="0"/>
          <w:sz w:val="26"/>
          <w:szCs w:val="26"/>
        </w:rPr>
        <w:t>тах в весенне-летний период 201</w:t>
      </w:r>
      <w:r w:rsidR="000D13C8"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Октябрьского сельского поселения (приложение № 1).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gramStart"/>
      <w:r>
        <w:rPr>
          <w:sz w:val="26"/>
          <w:szCs w:val="26"/>
        </w:rPr>
        <w:t>По  аквато</w:t>
      </w:r>
      <w:r w:rsidR="00287041">
        <w:rPr>
          <w:sz w:val="26"/>
          <w:szCs w:val="26"/>
        </w:rPr>
        <w:t>рия</w:t>
      </w:r>
      <w:proofErr w:type="gramEnd"/>
      <w:r w:rsidR="00287041">
        <w:rPr>
          <w:sz w:val="26"/>
          <w:szCs w:val="26"/>
        </w:rPr>
        <w:t xml:space="preserve"> реки Волги</w:t>
      </w:r>
      <w:r>
        <w:rPr>
          <w:sz w:val="26"/>
          <w:szCs w:val="26"/>
        </w:rPr>
        <w:t>, прилегающая к территории Октябрьского сельского поселения (</w:t>
      </w:r>
      <w:proofErr w:type="spellStart"/>
      <w:r>
        <w:rPr>
          <w:sz w:val="26"/>
          <w:szCs w:val="26"/>
        </w:rPr>
        <w:t>с.Тихвинское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д.Рютово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с.Красное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д.Панфилки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д.Приволжье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д.Купалино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д.Дьяковское</w:t>
      </w:r>
      <w:proofErr w:type="spellEnd"/>
      <w:r>
        <w:rPr>
          <w:sz w:val="26"/>
          <w:szCs w:val="26"/>
        </w:rPr>
        <w:t>, д.</w:t>
      </w:r>
      <w:r w:rsidR="00DD2E7D">
        <w:rPr>
          <w:sz w:val="26"/>
          <w:szCs w:val="26"/>
        </w:rPr>
        <w:t xml:space="preserve">Вандышево,31 км., </w:t>
      </w:r>
      <w:proofErr w:type="spellStart"/>
      <w:r w:rsidR="00DD2E7D">
        <w:rPr>
          <w:sz w:val="26"/>
          <w:szCs w:val="26"/>
        </w:rPr>
        <w:t>д.Ильинское</w:t>
      </w:r>
      <w:proofErr w:type="spellEnd"/>
      <w:r w:rsidR="00DD2E7D">
        <w:rPr>
          <w:sz w:val="26"/>
          <w:szCs w:val="26"/>
        </w:rPr>
        <w:t>)</w:t>
      </w:r>
      <w:r w:rsidR="00650C8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 xml:space="preserve">ктябрьского сельского поселения и разместить на </w:t>
      </w:r>
      <w:r w:rsidR="00287041">
        <w:rPr>
          <w:sz w:val="26"/>
          <w:szCs w:val="26"/>
        </w:rPr>
        <w:t xml:space="preserve">официальном </w:t>
      </w:r>
      <w:r w:rsidR="00E91DE1">
        <w:rPr>
          <w:sz w:val="26"/>
          <w:szCs w:val="26"/>
        </w:rPr>
        <w:t>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обнародования  в границах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6. .Контроль</w:t>
      </w:r>
      <w:proofErr w:type="gramEnd"/>
      <w:r>
        <w:rPr>
          <w:sz w:val="26"/>
          <w:szCs w:val="26"/>
        </w:rPr>
        <w:t xml:space="preserve"> за исполнением 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Н.Г.Ситников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Октябрьского сельского</w:t>
      </w:r>
    </w:p>
    <w:p w:rsidR="0083757A" w:rsidRDefault="0083757A" w:rsidP="0083757A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поселения от </w:t>
      </w:r>
      <w:r w:rsidR="000D13C8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0D13C8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0D13C8">
        <w:rPr>
          <w:sz w:val="22"/>
          <w:szCs w:val="22"/>
        </w:rPr>
        <w:t>9</w:t>
      </w:r>
      <w:r>
        <w:rPr>
          <w:sz w:val="22"/>
          <w:szCs w:val="22"/>
        </w:rPr>
        <w:t xml:space="preserve">г. № </w:t>
      </w:r>
      <w:r w:rsidR="000D13C8">
        <w:rPr>
          <w:sz w:val="22"/>
          <w:szCs w:val="22"/>
        </w:rPr>
        <w:t>30</w:t>
      </w:r>
    </w:p>
    <w:p w:rsidR="0083757A" w:rsidRDefault="0083757A" w:rsidP="0083757A">
      <w:pPr>
        <w:jc w:val="center"/>
        <w:rPr>
          <w:sz w:val="28"/>
          <w:szCs w:val="28"/>
        </w:rPr>
      </w:pPr>
    </w:p>
    <w:p w:rsidR="0083757A" w:rsidRDefault="0083757A" w:rsidP="0083757A">
      <w:pPr>
        <w:jc w:val="center"/>
      </w:pPr>
      <w:r>
        <w:t>П Л А Н</w:t>
      </w:r>
    </w:p>
    <w:p w:rsidR="0083757A" w:rsidRDefault="0083757A" w:rsidP="0083757A">
      <w:pPr>
        <w:jc w:val="center"/>
      </w:pPr>
      <w:r>
        <w:t xml:space="preserve">мероприятий по обеспечению безопасности людей на водных объектах в </w:t>
      </w:r>
      <w:proofErr w:type="spellStart"/>
      <w:r>
        <w:t>весенне</w:t>
      </w:r>
      <w:proofErr w:type="spellEnd"/>
      <w:r>
        <w:t xml:space="preserve"> -летний период 201</w:t>
      </w:r>
      <w:r w:rsidR="000D13C8">
        <w:t>9</w:t>
      </w:r>
      <w:r>
        <w:t xml:space="preserve"> года на территории Октябрьского сельского поселения.</w:t>
      </w:r>
    </w:p>
    <w:p w:rsidR="0083757A" w:rsidRDefault="0083757A" w:rsidP="0083757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3158"/>
        <w:gridCol w:w="1904"/>
        <w:gridCol w:w="1971"/>
        <w:gridCol w:w="1911"/>
      </w:tblGrid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№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Сроки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Ответственный за исполнение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Отметка о выполнении</w:t>
            </w: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Заседание КЧС и ОПБ на тему: «Обеспечение безопасности людей на водных объектах в весенне-летний период»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0D13C8" w:rsidP="00BC7D78">
            <w:pPr>
              <w:jc w:val="both"/>
            </w:pPr>
            <w:r>
              <w:t>01 апреля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Председатель КЧС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разъяснительную работу  среди населения  по правилам поведения 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 постоянно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Консультант</w:t>
            </w:r>
          </w:p>
          <w:p w:rsidR="0083757A" w:rsidRDefault="0083757A" w:rsidP="00BC7D78">
            <w:pPr>
              <w:jc w:val="both"/>
            </w:pPr>
            <w:r>
              <w:t>администрации 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Октябрьского СП </w:t>
            </w:r>
          </w:p>
          <w:p w:rsidR="0083757A" w:rsidRDefault="0083757A" w:rsidP="00BC7D78">
            <w:pPr>
              <w:jc w:val="both"/>
            </w:pPr>
            <w:r>
              <w:t>Веселова Ю.А.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профилактическую работу  с детьми по правилам поведения на водоемах.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постоянно.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Руководители образовательных и дошкольных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Установить предупреждающие знаки  в местах   не готовых для купания.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Июнь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Глава Октябрьского СП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5.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Подготовка и проведение месячника по обеспечению безопасности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 xml:space="preserve">Июнь-июль 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Консультант администрации -Морозова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администрации </w:t>
            </w:r>
            <w:r>
              <w:br/>
              <w:t>Веселова Ю.А.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  <w:p w:rsidR="0083757A" w:rsidRDefault="0083757A" w:rsidP="00BC7D78">
            <w:pPr>
              <w:jc w:val="both"/>
            </w:pPr>
          </w:p>
        </w:tc>
      </w:tr>
    </w:tbl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  <w:r>
        <w:t>Консультант  администрации                                               Т.А.Морозова</w:t>
      </w:r>
    </w:p>
    <w:p w:rsidR="0083757A" w:rsidRDefault="0083757A" w:rsidP="0083757A">
      <w:pPr>
        <w:jc w:val="both"/>
      </w:pPr>
    </w:p>
    <w:p w:rsidR="0083757A" w:rsidRDefault="0083757A" w:rsidP="0083757A"/>
    <w:p w:rsidR="0083757A" w:rsidRDefault="0083757A" w:rsidP="0083757A"/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2D"/>
    <w:rsid w:val="000C5017"/>
    <w:rsid w:val="000D13C8"/>
    <w:rsid w:val="000F333D"/>
    <w:rsid w:val="00287041"/>
    <w:rsid w:val="002C645E"/>
    <w:rsid w:val="00434BD9"/>
    <w:rsid w:val="005947E9"/>
    <w:rsid w:val="00650C8D"/>
    <w:rsid w:val="006B5794"/>
    <w:rsid w:val="007815EB"/>
    <w:rsid w:val="007A2F82"/>
    <w:rsid w:val="007C3275"/>
    <w:rsid w:val="0083757A"/>
    <w:rsid w:val="00B6112D"/>
    <w:rsid w:val="00CE4AFF"/>
    <w:rsid w:val="00DD2E7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A17C"/>
  <w15:docId w15:val="{4C365617-815D-4EAE-A3D2-1684BC5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2018-04-09T11:47:00Z</cp:lastPrinted>
  <dcterms:created xsi:type="dcterms:W3CDTF">2014-03-04T09:59:00Z</dcterms:created>
  <dcterms:modified xsi:type="dcterms:W3CDTF">2019-03-28T07:45:00Z</dcterms:modified>
</cp:coreProperties>
</file>